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body>
    <!-- Modified by docx4j 8.3.8 (Apache licensed) using REFERENCE JAXB in Oracle Java 1.8.0_131 on Windows 10 -->
    <w:p w:rsidRPr="009A281A" w:rsidR="009A281A" w:rsidP="009A281A" w:rsidRDefault="00A3041F">
      <w:pPr>
        <w:rPr>
          <w:i w:val="false"/>
        </w:rPr>
      </w:pPr>
      <w:r>
        <w:rPr>
          <w:i w:val="false"/>
        </w:rPr>
        <w:tab/>
      </w:r>
      <w:r w:rsidR="009A281A">
        <w:rPr>
          <w:i w:val="false"/>
        </w:rPr>
        <w:tab/>
        <w:t xml:space="preserve">       </w:t>
      </w:r>
      <w:r w:rsidR="009A281A">
        <w:rPr>
          <w:i w:val="false"/>
          <w:noProof/>
          <w:sz w:val="20"/>
          <w:lang w:val="hr-HR"/>
        </w:rPr>
        <w:drawing>
          <wp:inline distT="0" distB="0" distL="0" distR="0">
            <wp:extent cx="513715" cy="647065"/>
            <wp:effectExtent l="0" t="0" r="635" b="635"/>
            <wp:docPr id="4" name="Slika 4" descr="A:\CROGRB.PCX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A:\CROGRB.PCX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 r:link="rId10">
                      <a:extLst>
                        <a:ext uri="{28A0092B-C50C-407E-A947-70E740481C1C}">
                          <a14:useLocalDpi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A281A" w:rsidR="009A281A" w:rsidP="009A281A" w:rsidRDefault="009A281A">
      <w:pPr>
        <w:rPr>
          <w:i w:val="false"/>
          <w:sz w:val="22"/>
          <w:lang w:val="hr-HR"/>
        </w:rPr>
      </w:pPr>
      <w:r w:rsidRPr="009A281A">
        <w:rPr>
          <w:i w:val="false"/>
          <w:sz w:val="22"/>
          <w:lang w:val="hr-HR"/>
        </w:rPr>
        <w:t xml:space="preserve">                </w:t>
      </w:r>
      <w:r w:rsidRPr="009A281A">
        <w:rPr>
          <w:i w:val="false"/>
          <w:sz w:val="22"/>
          <w:lang w:val="hr-HR"/>
        </w:rPr>
        <w:tab/>
      </w:r>
    </w:p>
    <w:p w:rsidRPr="00BD21B4" w:rsidR="009A281A" w:rsidP="009A281A" w:rsidRDefault="009A281A">
      <w:pPr>
        <w:rPr>
          <w:rFonts w:ascii="Arial" w:hAnsi="Arial" w:cs="Arial"/>
          <w:i w:val="false"/>
          <w:lang w:val="hr-HR"/>
        </w:rPr>
      </w:pPr>
      <w:r w:rsidRPr="009A281A">
        <w:rPr>
          <w:i w:val="false"/>
          <w:lang w:val="hr-HR"/>
        </w:rPr>
        <w:t xml:space="preserve">                </w:t>
      </w:r>
      <w:r w:rsidRPr="00BD21B4">
        <w:rPr>
          <w:rFonts w:ascii="Arial" w:hAnsi="Arial" w:cs="Arial"/>
          <w:i w:val="false"/>
          <w:lang w:val="hr-HR"/>
        </w:rPr>
        <w:t>REPUBLIKA HRVATSKA</w:t>
      </w:r>
    </w:p>
    <w:p w:rsidRPr="00BD21B4" w:rsidR="009A281A" w:rsidP="009A281A" w:rsidRDefault="009A281A">
      <w:pPr>
        <w:jc w:val="both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b/>
          <w:i w:val="false"/>
          <w:lang w:val="hr-HR"/>
        </w:rPr>
        <w:t xml:space="preserve"> </w:t>
      </w:r>
      <w:r w:rsidRPr="00BD21B4">
        <w:rPr>
          <w:rFonts w:ascii="Arial" w:hAnsi="Arial" w:cs="Arial"/>
          <w:i w:val="false"/>
          <w:lang w:val="hr-HR"/>
        </w:rPr>
        <w:t>ŽUPANIJSKO DRŽAVNO ODVJETNIŠTVO</w:t>
      </w:r>
    </w:p>
    <w:p w:rsidR="009A281A" w:rsidP="009A281A" w:rsidRDefault="00BD21B4">
      <w:pPr>
        <w:ind w:firstLine="720"/>
        <w:jc w:val="both"/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 xml:space="preserve">           </w:t>
      </w:r>
      <w:r w:rsidRPr="00BD21B4" w:rsidR="009A281A">
        <w:rPr>
          <w:rFonts w:ascii="Arial" w:hAnsi="Arial" w:cs="Arial"/>
          <w:i w:val="false"/>
          <w:lang w:val="hr-HR"/>
        </w:rPr>
        <w:t>U VUKOVARU</w:t>
      </w:r>
    </w:p>
    <w:p w:rsidRPr="00BD21B4" w:rsidR="00BD21B4" w:rsidP="009A281A" w:rsidRDefault="00BD21B4">
      <w:pPr>
        <w:ind w:firstLine="720"/>
        <w:jc w:val="both"/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 xml:space="preserve">Vukovar, Andrije Hebranga 2 </w:t>
      </w:r>
    </w:p>
    <w:p w:rsidRPr="00BD21B4" w:rsidR="009A281A" w:rsidP="009A281A" w:rsidRDefault="009A281A">
      <w:pPr>
        <w:jc w:val="both"/>
        <w:rPr>
          <w:rFonts w:ascii="Arial" w:hAnsi="Arial" w:cs="Arial"/>
          <w:b/>
          <w:i w:val="false"/>
          <w:lang w:val="hr-HR"/>
        </w:rPr>
      </w:pP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>Broj: S-DO-</w:t>
      </w:r>
      <w:proofErr w:type="spellStart"/>
      <w:r w:rsidR="0095298C">
        <w:rPr>
          <w:rFonts w:ascii="Arial" w:hAnsi="Arial" w:cs="Arial"/>
          <w:i w:val="false"/>
          <w:lang w:val="hr-HR"/>
        </w:rPr>
        <w:t>7</w:t>
      </w:r>
      <w:r w:rsidR="00972ACC">
        <w:rPr>
          <w:rFonts w:ascii="Arial" w:hAnsi="Arial" w:cs="Arial"/>
          <w:i w:val="false"/>
          <w:lang w:val="hr-HR"/>
        </w:rPr>
        <w:t>3</w:t>
      </w:r>
      <w:proofErr w:type="spellEnd"/>
      <w:r w:rsidR="002633A2">
        <w:rPr>
          <w:rFonts w:ascii="Arial" w:hAnsi="Arial" w:cs="Arial"/>
          <w:i w:val="false"/>
          <w:lang w:val="hr-HR"/>
        </w:rPr>
        <w:t>/</w:t>
      </w:r>
      <w:proofErr w:type="spellStart"/>
      <w:r w:rsidR="002633A2">
        <w:rPr>
          <w:rFonts w:ascii="Arial" w:hAnsi="Arial" w:cs="Arial"/>
          <w:i w:val="false"/>
          <w:lang w:val="hr-HR"/>
        </w:rPr>
        <w:t>2023</w:t>
      </w:r>
      <w:proofErr w:type="spellEnd"/>
      <w:r w:rsidR="002633A2">
        <w:rPr>
          <w:rFonts w:ascii="Arial" w:hAnsi="Arial" w:cs="Arial"/>
          <w:i w:val="false"/>
          <w:lang w:val="hr-HR"/>
        </w:rPr>
        <w:t>-5</w:t>
      </w: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 xml:space="preserve">Vukovar, </w:t>
      </w:r>
      <w:r w:rsidR="00972ACC">
        <w:rPr>
          <w:rFonts w:ascii="Arial" w:hAnsi="Arial" w:cs="Arial"/>
          <w:i w:val="false"/>
          <w:lang w:val="hr-HR"/>
        </w:rPr>
        <w:t>4</w:t>
      </w:r>
      <w:r w:rsidR="002633A2">
        <w:rPr>
          <w:rFonts w:ascii="Arial" w:hAnsi="Arial" w:cs="Arial"/>
          <w:i w:val="false"/>
          <w:lang w:val="hr-HR"/>
        </w:rPr>
        <w:t xml:space="preserve">. </w:t>
      </w:r>
      <w:r w:rsidR="0095298C">
        <w:rPr>
          <w:rFonts w:ascii="Arial" w:hAnsi="Arial" w:cs="Arial"/>
          <w:i w:val="false"/>
          <w:lang w:val="hr-HR"/>
        </w:rPr>
        <w:t>rujna</w:t>
      </w:r>
      <w:r w:rsidR="002633A2">
        <w:rPr>
          <w:rFonts w:ascii="Arial" w:hAnsi="Arial" w:cs="Arial"/>
          <w:i w:val="false"/>
          <w:lang w:val="hr-HR"/>
        </w:rPr>
        <w:t xml:space="preserve"> </w:t>
      </w:r>
      <w:proofErr w:type="spellStart"/>
      <w:r w:rsidR="002633A2">
        <w:rPr>
          <w:rFonts w:ascii="Arial" w:hAnsi="Arial" w:cs="Arial"/>
          <w:i w:val="false"/>
          <w:lang w:val="hr-HR"/>
        </w:rPr>
        <w:t>2023</w:t>
      </w:r>
      <w:proofErr w:type="spellEnd"/>
      <w:r w:rsidR="00F264C9">
        <w:rPr>
          <w:rFonts w:ascii="Arial" w:hAnsi="Arial" w:cs="Arial"/>
          <w:i w:val="false"/>
          <w:lang w:val="hr-HR"/>
        </w:rPr>
        <w:t xml:space="preserve">. </w:t>
      </w:r>
    </w:p>
    <w:p w:rsidR="00A87264" w:rsidP="00A87264" w:rsidRDefault="00F264C9">
      <w:pPr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>D</w:t>
      </w:r>
      <w:r w:rsidR="0095298C">
        <w:rPr>
          <w:rFonts w:ascii="Arial" w:hAnsi="Arial" w:cs="Arial"/>
          <w:i w:val="false"/>
          <w:lang w:val="hr-HR"/>
        </w:rPr>
        <w:t>KI</w:t>
      </w:r>
      <w:r w:rsidRPr="00BD21B4" w:rsidR="00861A79">
        <w:rPr>
          <w:rFonts w:ascii="Arial" w:hAnsi="Arial" w:cs="Arial"/>
          <w:i w:val="false"/>
          <w:lang w:val="hr-HR"/>
        </w:rPr>
        <w:t>/</w:t>
      </w:r>
      <w:r w:rsidR="0095298C">
        <w:rPr>
          <w:rFonts w:ascii="Arial" w:hAnsi="Arial" w:cs="Arial"/>
          <w:i w:val="false"/>
          <w:lang w:val="hr-HR"/>
        </w:rPr>
        <w:t>KP</w:t>
      </w:r>
    </w:p>
    <w:p w:rsidR="00BD21B4" w:rsidP="00BD21B4" w:rsidRDefault="00BD21B4">
      <w:pPr>
        <w:jc w:val="right"/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>e-mail:</w:t>
      </w:r>
    </w:p>
    <w:p w:rsidRPr="00BD21B4" w:rsidR="00A87264" w:rsidP="00BD21B4" w:rsidRDefault="00BD21B4">
      <w:pPr>
        <w:jc w:val="right"/>
        <w:rPr>
          <w:rFonts w:ascii="Arial" w:hAnsi="Arial" w:cs="Arial"/>
          <w:i w:val="false"/>
          <w:lang w:val="hr-HR"/>
        </w:rPr>
      </w:pPr>
      <w:proofErr w:type="spellStart"/>
      <w:r>
        <w:rPr>
          <w:rFonts w:ascii="Arial" w:hAnsi="Arial" w:cs="Arial"/>
          <w:i w:val="false"/>
          <w:lang w:val="hr-HR"/>
        </w:rPr>
        <w:t>ines.dudas</w:t>
      </w:r>
      <w:proofErr w:type="spellEnd"/>
      <w:r>
        <w:rPr>
          <w:rFonts w:ascii="Arial" w:hAnsi="Arial" w:cs="Arial"/>
          <w:i w:val="false"/>
          <w:lang w:val="hr-HR"/>
        </w:rPr>
        <w:t>@porezna-</w:t>
      </w:r>
      <w:proofErr w:type="spellStart"/>
      <w:r>
        <w:rPr>
          <w:rFonts w:ascii="Arial" w:hAnsi="Arial" w:cs="Arial"/>
          <w:i w:val="false"/>
          <w:lang w:val="hr-HR"/>
        </w:rPr>
        <w:t>uprava.hr</w:t>
      </w:r>
      <w:proofErr w:type="spellEnd"/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</w:p>
    <w:p w:rsidRPr="00BD21B4" w:rsidR="00A87264" w:rsidP="00A87264" w:rsidRDefault="00A87264">
      <w:pPr>
        <w:jc w:val="center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>MINISTARSTVO FINANCIJA</w:t>
      </w:r>
    </w:p>
    <w:p w:rsidRPr="00BD21B4" w:rsidR="00A87264" w:rsidP="00A87264" w:rsidRDefault="00A87264">
      <w:pPr>
        <w:jc w:val="center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>POREZNA UPRAVA</w:t>
      </w:r>
    </w:p>
    <w:p w:rsidRPr="00BD21B4" w:rsidR="00A87264" w:rsidP="00A87264" w:rsidRDefault="00A87264">
      <w:pPr>
        <w:jc w:val="center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 xml:space="preserve">PODRUČNI URED </w:t>
      </w:r>
      <w:r w:rsidRPr="00BD21B4" w:rsidR="004758C4">
        <w:rPr>
          <w:rFonts w:ascii="Arial" w:hAnsi="Arial" w:cs="Arial"/>
          <w:i w:val="false"/>
          <w:lang w:val="hr-HR"/>
        </w:rPr>
        <w:t>VUKOVAR</w:t>
      </w: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</w:p>
    <w:p w:rsidRPr="00BD21B4" w:rsidR="00A87264" w:rsidP="00A87264" w:rsidRDefault="00A87264">
      <w:pPr>
        <w:jc w:val="right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>VUKOVAR</w:t>
      </w: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 xml:space="preserve">Na broj: </w:t>
      </w:r>
      <w:r w:rsid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 xml:space="preserve">KLASA: </w:t>
      </w:r>
      <w:proofErr w:type="spellStart"/>
      <w:r w:rsidR="002633A2">
        <w:rPr>
          <w:rFonts w:ascii="Arial" w:hAnsi="Arial" w:cs="Arial"/>
          <w:i w:val="false"/>
          <w:lang w:val="hr-HR"/>
        </w:rPr>
        <w:t>423</w:t>
      </w:r>
      <w:proofErr w:type="spellEnd"/>
      <w:r w:rsidR="002633A2">
        <w:rPr>
          <w:rFonts w:ascii="Arial" w:hAnsi="Arial" w:cs="Arial"/>
          <w:i w:val="false"/>
          <w:lang w:val="hr-HR"/>
        </w:rPr>
        <w:t>-</w:t>
      </w:r>
      <w:proofErr w:type="spellStart"/>
      <w:r w:rsidR="002633A2">
        <w:rPr>
          <w:rFonts w:ascii="Arial" w:hAnsi="Arial" w:cs="Arial"/>
          <w:i w:val="false"/>
          <w:lang w:val="hr-HR"/>
        </w:rPr>
        <w:t>05</w:t>
      </w:r>
      <w:proofErr w:type="spellEnd"/>
      <w:r w:rsidR="002633A2">
        <w:rPr>
          <w:rFonts w:ascii="Arial" w:hAnsi="Arial" w:cs="Arial"/>
          <w:i w:val="false"/>
          <w:lang w:val="hr-HR"/>
        </w:rPr>
        <w:t>/</w:t>
      </w:r>
      <w:proofErr w:type="spellStart"/>
      <w:r w:rsidR="002633A2">
        <w:rPr>
          <w:rFonts w:ascii="Arial" w:hAnsi="Arial" w:cs="Arial"/>
          <w:i w:val="false"/>
          <w:lang w:val="hr-HR"/>
        </w:rPr>
        <w:t>23</w:t>
      </w:r>
      <w:proofErr w:type="spellEnd"/>
      <w:r w:rsidR="002633A2">
        <w:rPr>
          <w:rFonts w:ascii="Arial" w:hAnsi="Arial" w:cs="Arial"/>
          <w:i w:val="false"/>
          <w:lang w:val="hr-HR"/>
        </w:rPr>
        <w:t>-</w:t>
      </w:r>
      <w:proofErr w:type="spellStart"/>
      <w:r w:rsidR="002633A2">
        <w:rPr>
          <w:rFonts w:ascii="Arial" w:hAnsi="Arial" w:cs="Arial"/>
          <w:i w:val="false"/>
          <w:lang w:val="hr-HR"/>
        </w:rPr>
        <w:t>01</w:t>
      </w:r>
      <w:proofErr w:type="spellEnd"/>
      <w:r w:rsidR="002633A2">
        <w:rPr>
          <w:rFonts w:ascii="Arial" w:hAnsi="Arial" w:cs="Arial"/>
          <w:i w:val="false"/>
          <w:lang w:val="hr-HR"/>
        </w:rPr>
        <w:t>/</w:t>
      </w:r>
      <w:proofErr w:type="spellStart"/>
      <w:r w:rsidR="002633A2">
        <w:rPr>
          <w:rFonts w:ascii="Arial" w:hAnsi="Arial" w:cs="Arial"/>
          <w:i w:val="false"/>
          <w:lang w:val="hr-HR"/>
        </w:rPr>
        <w:t>1</w:t>
      </w:r>
      <w:r w:rsidR="00907F1D">
        <w:rPr>
          <w:rFonts w:ascii="Arial" w:hAnsi="Arial" w:cs="Arial"/>
          <w:i w:val="false"/>
          <w:lang w:val="hr-HR"/>
        </w:rPr>
        <w:t>2</w:t>
      </w:r>
      <w:r w:rsidR="00972ACC">
        <w:rPr>
          <w:rFonts w:ascii="Arial" w:hAnsi="Arial" w:cs="Arial"/>
          <w:i w:val="false"/>
          <w:lang w:val="hr-HR"/>
        </w:rPr>
        <w:t>5</w:t>
      </w:r>
      <w:proofErr w:type="spellEnd"/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ab/>
        <w:t xml:space="preserve">  </w:t>
      </w:r>
      <w:r w:rsidR="00BD21B4">
        <w:rPr>
          <w:rFonts w:ascii="Arial" w:hAnsi="Arial" w:cs="Arial"/>
          <w:i w:val="false"/>
          <w:lang w:val="hr-HR"/>
        </w:rPr>
        <w:tab/>
      </w:r>
      <w:proofErr w:type="spellStart"/>
      <w:r w:rsidRPr="00BD21B4">
        <w:rPr>
          <w:rFonts w:ascii="Arial" w:hAnsi="Arial" w:cs="Arial"/>
          <w:i w:val="false"/>
          <w:lang w:val="hr-HR"/>
        </w:rPr>
        <w:t>UR.BROJ</w:t>
      </w:r>
      <w:proofErr w:type="spellEnd"/>
      <w:r w:rsidRPr="00BD21B4">
        <w:rPr>
          <w:rFonts w:ascii="Arial" w:hAnsi="Arial" w:cs="Arial"/>
          <w:i w:val="false"/>
          <w:lang w:val="hr-HR"/>
        </w:rPr>
        <w:t xml:space="preserve">: </w:t>
      </w:r>
      <w:proofErr w:type="spellStart"/>
      <w:r w:rsidR="002633A2">
        <w:rPr>
          <w:rFonts w:ascii="Arial" w:hAnsi="Arial" w:cs="Arial"/>
          <w:i w:val="false"/>
          <w:lang w:val="hr-HR"/>
        </w:rPr>
        <w:t>513</w:t>
      </w:r>
      <w:proofErr w:type="spellEnd"/>
      <w:r w:rsidR="002633A2">
        <w:rPr>
          <w:rFonts w:ascii="Arial" w:hAnsi="Arial" w:cs="Arial"/>
          <w:i w:val="false"/>
          <w:lang w:val="hr-HR"/>
        </w:rPr>
        <w:t>-</w:t>
      </w:r>
      <w:proofErr w:type="spellStart"/>
      <w:r w:rsidR="002633A2">
        <w:rPr>
          <w:rFonts w:ascii="Arial" w:hAnsi="Arial" w:cs="Arial"/>
          <w:i w:val="false"/>
          <w:lang w:val="hr-HR"/>
        </w:rPr>
        <w:t>07</w:t>
      </w:r>
      <w:proofErr w:type="spellEnd"/>
      <w:r w:rsidR="002633A2">
        <w:rPr>
          <w:rFonts w:ascii="Arial" w:hAnsi="Arial" w:cs="Arial"/>
          <w:i w:val="false"/>
          <w:lang w:val="hr-HR"/>
        </w:rPr>
        <w:t>-</w:t>
      </w:r>
      <w:proofErr w:type="spellStart"/>
      <w:r w:rsidR="002633A2">
        <w:rPr>
          <w:rFonts w:ascii="Arial" w:hAnsi="Arial" w:cs="Arial"/>
          <w:i w:val="false"/>
          <w:lang w:val="hr-HR"/>
        </w:rPr>
        <w:t>16</w:t>
      </w:r>
      <w:proofErr w:type="spellEnd"/>
      <w:r w:rsidR="002633A2">
        <w:rPr>
          <w:rFonts w:ascii="Arial" w:hAnsi="Arial" w:cs="Arial"/>
          <w:i w:val="false"/>
          <w:lang w:val="hr-HR"/>
        </w:rPr>
        <w:t>-</w:t>
      </w:r>
      <w:proofErr w:type="spellStart"/>
      <w:r w:rsidR="002633A2">
        <w:rPr>
          <w:rFonts w:ascii="Arial" w:hAnsi="Arial" w:cs="Arial"/>
          <w:i w:val="false"/>
          <w:lang w:val="hr-HR"/>
        </w:rPr>
        <w:t>23</w:t>
      </w:r>
      <w:proofErr w:type="spellEnd"/>
      <w:r w:rsidR="002633A2">
        <w:rPr>
          <w:rFonts w:ascii="Arial" w:hAnsi="Arial" w:cs="Arial"/>
          <w:i w:val="false"/>
          <w:lang w:val="hr-HR"/>
        </w:rPr>
        <w:t>-2</w:t>
      </w: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</w:p>
    <w:p w:rsidRPr="00BD21B4" w:rsidR="002633A2" w:rsidP="00F264C9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 xml:space="preserve">Predmet: </w:t>
      </w:r>
      <w:r w:rsidR="00BD21B4">
        <w:rPr>
          <w:rFonts w:ascii="Arial" w:hAnsi="Arial" w:cs="Arial"/>
          <w:i w:val="false"/>
          <w:lang w:val="hr-HR"/>
        </w:rPr>
        <w:tab/>
      </w:r>
      <w:r w:rsidR="00972ACC">
        <w:rPr>
          <w:rFonts w:ascii="Arial" w:hAnsi="Arial" w:cs="Arial"/>
          <w:i w:val="false"/>
          <w:lang w:val="hr-HR"/>
        </w:rPr>
        <w:t>MARKETING EMU</w:t>
      </w:r>
      <w:r w:rsidR="002633A2">
        <w:rPr>
          <w:rFonts w:ascii="Arial" w:hAnsi="Arial" w:cs="Arial"/>
          <w:i w:val="false"/>
          <w:lang w:val="hr-HR"/>
        </w:rPr>
        <w:t xml:space="preserve"> d.o.o. </w:t>
      </w:r>
      <w:r w:rsidR="00907F1D">
        <w:rPr>
          <w:rFonts w:ascii="Arial" w:hAnsi="Arial" w:cs="Arial"/>
          <w:i w:val="false"/>
          <w:lang w:val="hr-HR"/>
        </w:rPr>
        <w:t xml:space="preserve">Vukovar, </w:t>
      </w:r>
      <w:r w:rsidR="002633A2">
        <w:rPr>
          <w:rFonts w:ascii="Arial" w:hAnsi="Arial" w:cs="Arial"/>
          <w:i w:val="false"/>
          <w:lang w:val="hr-HR"/>
        </w:rPr>
        <w:t xml:space="preserve">OIB: </w:t>
      </w:r>
      <w:proofErr w:type="spellStart"/>
      <w:r w:rsidR="00972ACC">
        <w:rPr>
          <w:rFonts w:ascii="Arial" w:hAnsi="Arial" w:cs="Arial"/>
          <w:i w:val="false"/>
          <w:lang w:val="hr-HR"/>
        </w:rPr>
        <w:t>88762113076</w:t>
      </w:r>
      <w:proofErr w:type="spellEnd"/>
      <w:r w:rsidR="002633A2">
        <w:rPr>
          <w:rFonts w:ascii="Arial" w:hAnsi="Arial" w:cs="Arial"/>
          <w:i w:val="false"/>
          <w:lang w:val="hr-HR"/>
        </w:rPr>
        <w:t xml:space="preserve">, </w:t>
      </w:r>
    </w:p>
    <w:p w:rsidRPr="00BD21B4" w:rsidR="00A87264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ab/>
        <w:t xml:space="preserve">  </w:t>
      </w:r>
      <w:r w:rsidR="00BD21B4">
        <w:rPr>
          <w:rFonts w:ascii="Arial" w:hAnsi="Arial" w:cs="Arial"/>
          <w:i w:val="false"/>
          <w:lang w:val="hr-HR"/>
        </w:rPr>
        <w:t xml:space="preserve"> </w:t>
      </w:r>
      <w:r w:rsid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>- izvješće o podnijetom prijedlogu vjerovnika</w:t>
      </w:r>
    </w:p>
    <w:p w:rsidRPr="00BD21B4" w:rsidR="008C5748" w:rsidP="00A87264" w:rsidRDefault="00A87264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 xml:space="preserve">    </w:t>
      </w:r>
      <w:r w:rsidRPr="00BD21B4">
        <w:rPr>
          <w:rFonts w:ascii="Arial" w:hAnsi="Arial" w:cs="Arial"/>
          <w:i w:val="false"/>
          <w:lang w:val="hr-HR"/>
        </w:rPr>
        <w:tab/>
        <w:t xml:space="preserve">    </w:t>
      </w:r>
      <w:r w:rsid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 xml:space="preserve">za </w:t>
      </w:r>
      <w:r w:rsidR="00BD21B4">
        <w:rPr>
          <w:rFonts w:ascii="Arial" w:hAnsi="Arial" w:cs="Arial"/>
          <w:i w:val="false"/>
          <w:lang w:val="hr-HR"/>
        </w:rPr>
        <w:t>otvaranje</w:t>
      </w:r>
      <w:r w:rsidRPr="00BD21B4">
        <w:rPr>
          <w:rFonts w:ascii="Arial" w:hAnsi="Arial" w:cs="Arial"/>
          <w:i w:val="false"/>
          <w:lang w:val="hr-HR"/>
        </w:rPr>
        <w:t xml:space="preserve"> stečajnog postupka</w:t>
      </w:r>
    </w:p>
    <w:p w:rsidRPr="00BD21B4" w:rsidR="008C5748" w:rsidP="008C5748" w:rsidRDefault="008C5748">
      <w:pPr>
        <w:rPr>
          <w:rFonts w:ascii="Arial" w:hAnsi="Arial" w:cs="Arial"/>
          <w:i w:val="false"/>
          <w:lang w:val="hr-HR"/>
        </w:rPr>
      </w:pPr>
    </w:p>
    <w:p w:rsidRPr="00BD21B4" w:rsidR="00B23A53" w:rsidP="008C5748" w:rsidRDefault="00B23A53">
      <w:pPr>
        <w:rPr>
          <w:rFonts w:ascii="Arial" w:hAnsi="Arial" w:cs="Arial"/>
          <w:i w:val="false"/>
          <w:lang w:val="hr-HR"/>
        </w:rPr>
      </w:pPr>
    </w:p>
    <w:p w:rsidRPr="00BD21B4" w:rsidR="008C5748" w:rsidP="00B23A53" w:rsidRDefault="008C5748">
      <w:pPr>
        <w:jc w:val="both"/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  <w:t xml:space="preserve">Izvješćujemo vas da smo sukladno vašem traženju od </w:t>
      </w:r>
      <w:r w:rsidR="009C193E">
        <w:rPr>
          <w:rFonts w:ascii="Arial" w:hAnsi="Arial" w:cs="Arial"/>
          <w:i w:val="false"/>
          <w:lang w:val="hr-HR"/>
        </w:rPr>
        <w:t>1</w:t>
      </w:r>
      <w:r w:rsidR="00F264C9">
        <w:rPr>
          <w:rFonts w:ascii="Arial" w:hAnsi="Arial" w:cs="Arial"/>
          <w:i w:val="false"/>
          <w:lang w:val="hr-HR"/>
        </w:rPr>
        <w:t xml:space="preserve">. </w:t>
      </w:r>
      <w:r w:rsidR="009C193E">
        <w:rPr>
          <w:rFonts w:ascii="Arial" w:hAnsi="Arial" w:cs="Arial"/>
          <w:i w:val="false"/>
          <w:lang w:val="hr-HR"/>
        </w:rPr>
        <w:t>rujna</w:t>
      </w:r>
      <w:r w:rsidR="00BD21B4">
        <w:rPr>
          <w:rFonts w:ascii="Arial" w:hAnsi="Arial" w:cs="Arial"/>
          <w:i w:val="false"/>
          <w:lang w:val="hr-HR"/>
        </w:rPr>
        <w:t xml:space="preserve"> </w:t>
      </w:r>
      <w:proofErr w:type="spellStart"/>
      <w:r w:rsidR="00BD21B4">
        <w:rPr>
          <w:rFonts w:ascii="Arial" w:hAnsi="Arial" w:cs="Arial"/>
          <w:i w:val="false"/>
          <w:lang w:val="hr-HR"/>
        </w:rPr>
        <w:t>2023</w:t>
      </w:r>
      <w:proofErr w:type="spellEnd"/>
      <w:r w:rsidRPr="00BD21B4">
        <w:rPr>
          <w:rFonts w:ascii="Arial" w:hAnsi="Arial" w:cs="Arial"/>
          <w:i w:val="false"/>
          <w:lang w:val="hr-HR"/>
        </w:rPr>
        <w:t xml:space="preserve">., </w:t>
      </w:r>
      <w:r w:rsidRPr="00BD21B4" w:rsidR="00B933C5">
        <w:rPr>
          <w:rFonts w:ascii="Arial" w:hAnsi="Arial" w:cs="Arial"/>
          <w:i w:val="false"/>
          <w:lang w:val="hr-HR"/>
        </w:rPr>
        <w:t xml:space="preserve">kojega smo </w:t>
      </w:r>
      <w:r w:rsidRPr="00BD21B4" w:rsidR="00066DFE">
        <w:rPr>
          <w:rFonts w:ascii="Arial" w:hAnsi="Arial" w:cs="Arial"/>
          <w:i w:val="false"/>
          <w:lang w:val="hr-HR"/>
        </w:rPr>
        <w:t xml:space="preserve">zaprimili </w:t>
      </w:r>
      <w:r w:rsidR="005E4AFB">
        <w:rPr>
          <w:rFonts w:ascii="Arial" w:hAnsi="Arial" w:cs="Arial"/>
          <w:i w:val="false"/>
          <w:lang w:val="hr-HR"/>
        </w:rPr>
        <w:t>1</w:t>
      </w:r>
      <w:r w:rsidR="002633A2">
        <w:rPr>
          <w:rFonts w:ascii="Arial" w:hAnsi="Arial" w:cs="Arial"/>
          <w:i w:val="false"/>
          <w:lang w:val="hr-HR"/>
        </w:rPr>
        <w:t xml:space="preserve">. </w:t>
      </w:r>
      <w:r w:rsidR="005E4AFB">
        <w:rPr>
          <w:rFonts w:ascii="Arial" w:hAnsi="Arial" w:cs="Arial"/>
          <w:i w:val="false"/>
          <w:lang w:val="hr-HR"/>
        </w:rPr>
        <w:t>rujna</w:t>
      </w:r>
      <w:r w:rsidR="002633A2">
        <w:rPr>
          <w:rFonts w:ascii="Arial" w:hAnsi="Arial" w:cs="Arial"/>
          <w:i w:val="false"/>
          <w:lang w:val="hr-HR"/>
        </w:rPr>
        <w:t xml:space="preserve"> </w:t>
      </w:r>
      <w:proofErr w:type="spellStart"/>
      <w:r w:rsidR="002633A2">
        <w:rPr>
          <w:rFonts w:ascii="Arial" w:hAnsi="Arial" w:cs="Arial"/>
          <w:i w:val="false"/>
          <w:lang w:val="hr-HR"/>
        </w:rPr>
        <w:t>2023</w:t>
      </w:r>
      <w:proofErr w:type="spellEnd"/>
      <w:r w:rsidR="002633A2">
        <w:rPr>
          <w:rFonts w:ascii="Arial" w:hAnsi="Arial" w:cs="Arial"/>
          <w:i w:val="false"/>
          <w:lang w:val="hr-HR"/>
        </w:rPr>
        <w:t>.</w:t>
      </w:r>
      <w:r w:rsidRPr="00BD21B4" w:rsidR="00B65AC7">
        <w:rPr>
          <w:rFonts w:ascii="Arial" w:hAnsi="Arial" w:cs="Arial"/>
          <w:i w:val="false"/>
          <w:lang w:val="hr-HR"/>
        </w:rPr>
        <w:t xml:space="preserve">, </w:t>
      </w:r>
      <w:r w:rsidRPr="00BD21B4">
        <w:rPr>
          <w:rFonts w:ascii="Arial" w:hAnsi="Arial" w:cs="Arial"/>
          <w:i w:val="false"/>
          <w:lang w:val="hr-HR"/>
        </w:rPr>
        <w:t xml:space="preserve">Trgovačkom sudu u Osijeku podnijeli prijedlog vjerovnika za </w:t>
      </w:r>
      <w:r w:rsidR="00BD21B4">
        <w:rPr>
          <w:rFonts w:ascii="Arial" w:hAnsi="Arial" w:cs="Arial"/>
          <w:i w:val="false"/>
          <w:lang w:val="hr-HR"/>
        </w:rPr>
        <w:t>otvaranje</w:t>
      </w:r>
      <w:r w:rsidRPr="00BD21B4">
        <w:rPr>
          <w:rFonts w:ascii="Arial" w:hAnsi="Arial" w:cs="Arial"/>
          <w:i w:val="false"/>
          <w:lang w:val="hr-HR"/>
        </w:rPr>
        <w:t xml:space="preserve"> stečajnog postupka, </w:t>
      </w:r>
      <w:r w:rsidR="000F73DD">
        <w:rPr>
          <w:rFonts w:ascii="Arial" w:hAnsi="Arial" w:cs="Arial"/>
          <w:i w:val="false"/>
          <w:lang w:val="hr-HR"/>
        </w:rPr>
        <w:t xml:space="preserve">a u prilogu vam dostavljamo dopis navedenom sudu i obrazac. </w:t>
      </w:r>
      <w:r w:rsidRPr="00BD21B4">
        <w:rPr>
          <w:rFonts w:ascii="Arial" w:hAnsi="Arial" w:cs="Arial"/>
          <w:i w:val="false"/>
          <w:lang w:val="hr-HR"/>
        </w:rPr>
        <w:t xml:space="preserve"> </w:t>
      </w:r>
    </w:p>
    <w:p w:rsidRPr="00BD21B4" w:rsidR="008C5748" w:rsidP="008C5748" w:rsidRDefault="008C5748">
      <w:pPr>
        <w:rPr>
          <w:rFonts w:ascii="Arial" w:hAnsi="Arial" w:cs="Arial"/>
          <w:i w:val="false"/>
          <w:lang w:val="hr-HR"/>
        </w:rPr>
      </w:pPr>
    </w:p>
    <w:p w:rsidRPr="00BD21B4" w:rsidR="00E927B2" w:rsidP="008C5748" w:rsidRDefault="008C5748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  <w:t>O daljnjem tijeku postupka naknadno ćemo vas izvijestiti.</w:t>
      </w:r>
    </w:p>
    <w:p w:rsidRPr="00BD21B4" w:rsidR="00E927B2" w:rsidP="00E927B2" w:rsidRDefault="00E927B2">
      <w:pPr>
        <w:rPr>
          <w:rFonts w:ascii="Arial" w:hAnsi="Arial" w:cs="Arial"/>
          <w:i w:val="false"/>
          <w:lang w:val="hr-HR"/>
        </w:rPr>
      </w:pPr>
    </w:p>
    <w:p w:rsidRPr="00BD21B4" w:rsidR="00861A79" w:rsidP="00861A79" w:rsidRDefault="00861A79">
      <w:pPr>
        <w:ind w:left="2124" w:firstLine="708"/>
        <w:jc w:val="right"/>
        <w:rPr>
          <w:rFonts w:ascii="Arial" w:hAnsi="Arial" w:cs="Arial"/>
          <w:i w:val="false"/>
          <w:lang w:val="hr-HR"/>
        </w:rPr>
      </w:pPr>
    </w:p>
    <w:p w:rsidRPr="00BD21B4" w:rsidR="00E927B2" w:rsidP="00BD21B4" w:rsidRDefault="002633A2">
      <w:pPr>
        <w:ind w:left="2124" w:firstLine="708"/>
        <w:jc w:val="right"/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>ZAMJENI</w:t>
      </w:r>
      <w:r w:rsidR="00DF3FBA">
        <w:rPr>
          <w:rFonts w:ascii="Arial" w:hAnsi="Arial" w:cs="Arial"/>
          <w:i w:val="false"/>
          <w:lang w:val="hr-HR"/>
        </w:rPr>
        <w:t>CA</w:t>
      </w:r>
      <w:r w:rsidRPr="00BD21B4" w:rsidR="00B65AC7">
        <w:rPr>
          <w:rFonts w:ascii="Arial" w:hAnsi="Arial" w:cs="Arial"/>
          <w:i w:val="false"/>
          <w:lang w:val="hr-HR"/>
        </w:rPr>
        <w:t xml:space="preserve"> ŽUPANIJSKOG DRŽAVNOG ODVJETNIKA</w:t>
      </w:r>
    </w:p>
    <w:p w:rsidRPr="00BD21B4" w:rsidR="00E927B2" w:rsidP="00E927B2" w:rsidRDefault="00E927B2">
      <w:pPr>
        <w:rPr>
          <w:rFonts w:ascii="Arial" w:hAnsi="Arial" w:cs="Arial"/>
          <w:i w:val="false"/>
          <w:lang w:val="hr-HR"/>
        </w:rPr>
      </w:pP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</w:r>
      <w:r w:rsidRPr="00BD21B4">
        <w:rPr>
          <w:rFonts w:ascii="Arial" w:hAnsi="Arial" w:cs="Arial"/>
          <w:i w:val="false"/>
          <w:lang w:val="hr-HR"/>
        </w:rPr>
        <w:tab/>
        <w:t xml:space="preserve">           </w:t>
      </w:r>
      <w:r w:rsidR="00DF3FBA">
        <w:rPr>
          <w:rFonts w:ascii="Arial" w:hAnsi="Arial" w:cs="Arial"/>
          <w:i w:val="false"/>
          <w:lang w:val="hr-HR"/>
        </w:rPr>
        <w:t xml:space="preserve">  </w:t>
      </w:r>
      <w:r w:rsidR="005E4AFB">
        <w:rPr>
          <w:rFonts w:ascii="Arial" w:hAnsi="Arial" w:cs="Arial"/>
          <w:i w:val="false"/>
          <w:lang w:val="hr-HR"/>
        </w:rPr>
        <w:t xml:space="preserve">    </w:t>
      </w:r>
      <w:r w:rsidR="009C193E">
        <w:rPr>
          <w:rFonts w:ascii="Arial" w:hAnsi="Arial" w:cs="Arial"/>
          <w:i w:val="false"/>
          <w:lang w:val="hr-HR"/>
        </w:rPr>
        <w:t xml:space="preserve">    </w:t>
      </w:r>
      <w:r w:rsidR="002633A2">
        <w:rPr>
          <w:rFonts w:ascii="Arial" w:hAnsi="Arial" w:cs="Arial"/>
          <w:i w:val="false"/>
          <w:lang w:val="hr-HR"/>
        </w:rPr>
        <w:t>Da</w:t>
      </w:r>
      <w:r w:rsidR="00DF3FBA">
        <w:rPr>
          <w:rFonts w:ascii="Arial" w:hAnsi="Arial" w:cs="Arial"/>
          <w:i w:val="false"/>
          <w:lang w:val="hr-HR"/>
        </w:rPr>
        <w:t xml:space="preserve">nka Kapelac-Ilić </w:t>
      </w:r>
      <w:r w:rsidR="002633A2">
        <w:rPr>
          <w:rFonts w:ascii="Arial" w:hAnsi="Arial" w:cs="Arial"/>
          <w:i w:val="false"/>
          <w:lang w:val="hr-HR"/>
        </w:rPr>
        <w:t xml:space="preserve"> </w:t>
      </w:r>
      <w:r w:rsidR="00F264C9">
        <w:rPr>
          <w:rFonts w:ascii="Arial" w:hAnsi="Arial" w:cs="Arial"/>
          <w:i w:val="false"/>
          <w:lang w:val="hr-HR"/>
        </w:rPr>
        <w:t xml:space="preserve"> </w:t>
      </w:r>
      <w:r w:rsidR="000F73DD">
        <w:rPr>
          <w:rFonts w:ascii="Arial" w:hAnsi="Arial" w:cs="Arial"/>
          <w:i w:val="false"/>
          <w:lang w:val="hr-HR"/>
        </w:rPr>
        <w:t xml:space="preserve"> </w:t>
      </w:r>
    </w:p>
    <w:p w:rsidRPr="00BD21B4" w:rsidR="00E927B2" w:rsidP="00E927B2" w:rsidRDefault="00E927B2">
      <w:pPr>
        <w:rPr>
          <w:rFonts w:ascii="Arial" w:hAnsi="Arial" w:cs="Arial"/>
          <w:i w:val="false"/>
          <w:lang w:val="hr-HR"/>
        </w:rPr>
      </w:pPr>
    </w:p>
    <w:p w:rsidRPr="00BD21B4" w:rsidR="00E927B2" w:rsidP="00E927B2" w:rsidRDefault="00E927B2">
      <w:pPr>
        <w:rPr>
          <w:rFonts w:ascii="Arial" w:hAnsi="Arial" w:cs="Arial"/>
          <w:i w:val="false"/>
          <w:lang w:val="hr-HR"/>
        </w:rPr>
      </w:pPr>
    </w:p>
    <w:p w:rsidRPr="00BD21B4" w:rsidR="00E927B2" w:rsidP="00E927B2" w:rsidRDefault="00E927B2">
      <w:pPr>
        <w:rPr>
          <w:rFonts w:ascii="Arial" w:hAnsi="Arial" w:cs="Arial"/>
          <w:i w:val="false"/>
          <w:lang w:val="hr-HR"/>
        </w:rPr>
      </w:pPr>
    </w:p>
    <w:p w:rsidR="00BD21B4" w:rsidP="00E927B2" w:rsidRDefault="00BD21B4">
      <w:pPr>
        <w:rPr>
          <w:rFonts w:ascii="Arial" w:hAnsi="Arial" w:cs="Arial"/>
          <w:i w:val="false"/>
          <w:lang w:val="hr-HR"/>
        </w:rPr>
      </w:pPr>
      <w:r>
        <w:rPr>
          <w:rFonts w:ascii="Arial" w:hAnsi="Arial" w:cs="Arial"/>
          <w:i w:val="false"/>
          <w:lang w:val="hr-HR"/>
        </w:rPr>
        <w:t>Prilog</w:t>
      </w:r>
      <w:r w:rsidRPr="00BD21B4" w:rsidR="00E927B2">
        <w:rPr>
          <w:rFonts w:ascii="Arial" w:hAnsi="Arial" w:cs="Arial"/>
          <w:i w:val="false"/>
          <w:lang w:val="hr-HR"/>
        </w:rPr>
        <w:t xml:space="preserve">: </w:t>
      </w:r>
    </w:p>
    <w:p w:rsidRPr="00BD21B4" w:rsidR="001D6A16" w:rsidP="00E927B2" w:rsidRDefault="00BD21B4">
      <w:pPr>
        <w:rPr>
          <w:rFonts w:ascii="Arial" w:hAnsi="Arial" w:cs="Arial"/>
          <w:i w:val="false"/>
          <w:lang w:val="en-US"/>
        </w:rPr>
      </w:pPr>
      <w:r>
        <w:rPr>
          <w:rFonts w:ascii="Arial" w:hAnsi="Arial" w:cs="Arial"/>
          <w:i w:val="false"/>
          <w:lang w:val="hr-HR"/>
        </w:rPr>
        <w:t xml:space="preserve">- </w:t>
      </w:r>
      <w:r w:rsidRPr="00BD21B4" w:rsidR="00E927B2">
        <w:rPr>
          <w:rFonts w:ascii="Arial" w:hAnsi="Arial" w:cs="Arial"/>
          <w:i w:val="false"/>
          <w:lang w:val="hr-HR"/>
        </w:rPr>
        <w:t>kao u tekstu</w:t>
      </w:r>
      <w:bookmarkStart w:name="_GoBack" w:id="0"/>
      <w:bookmarkEnd w:id="0"/>
    </w:p>
    <w:p w:rsidRPr="00BD21B4" w:rsidR="001D6A16" w:rsidP="009A281A" w:rsidRDefault="001D6A16">
      <w:pPr>
        <w:rPr>
          <w:rFonts w:ascii="Arial" w:hAnsi="Arial" w:cs="Arial"/>
          <w:i w:val="false"/>
          <w:lang w:val="en-US"/>
        </w:rPr>
      </w:pPr>
    </w:p>
    <w:p w:rsidRPr="00BD21B4" w:rsidR="001D6A16" w:rsidP="001D6A16" w:rsidRDefault="001D6A16">
      <w:pPr>
        <w:pStyle w:val="Zaglavlje"/>
        <w:tabs>
          <w:tab w:val="left" w:pos="708"/>
        </w:tabs>
        <w:ind w:right="84"/>
        <w:rPr>
          <w:rFonts w:ascii="Arial" w:hAnsi="Arial" w:cs="Arial"/>
          <w:noProof/>
          <w:lang w:val="hr-HR"/>
        </w:rPr>
      </w:pPr>
      <w:r w:rsidRPr="00BD21B4">
        <w:rPr>
          <w:rFonts w:ascii="Arial" w:hAnsi="Arial" w:cs="Arial"/>
          <w:noProof/>
          <w:lang w:val="hr-HR"/>
        </w:rPr>
        <mc:AlternateContent>
          <mc:Choice Requires="wps">
            <w:drawing>
              <wp:anchor distT="0" distB="0" distL="114300" distR="114300" simplePos="false" relativeHeight="251661312" behindDoc="false" locked="false" layoutInCell="false" allowOverlap="true" wp14:anchorId="40C58E69" wp14:editId="75F532A6">
                <wp:simplePos x="0" y="0"/>
                <wp:positionH relativeFrom="column">
                  <wp:posOffset>1051560</wp:posOffset>
                </wp:positionH>
                <wp:positionV relativeFrom="paragraph">
                  <wp:posOffset>-91440</wp:posOffset>
                </wp:positionV>
                <wp:extent cx="693420" cy="738505"/>
                <wp:effectExtent l="0" t="0" r="0" b="4445"/>
                <wp:wrapNone/>
                <wp:docPr id="5" name="Tekstni okvir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693420" cy="738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6A16" w:rsidP="001D6A16" w:rsidRDefault="001D6A16"/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" type="#_x0000_t202" style="position:absolute;margin-left:82.8pt;margin-top:-7.2pt;width:54.6pt;height:5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id="Tekstni okvir 5" o:spid="_x0000_s1027" o:allowincell="f" stroked="f">
                <v:textbox>
                  <w:txbxContent>
                    <w:p w:rsidR="001D6A16" w:rsidP="001D6A16" w:rsidRDefault="001D6A16"/>
                  </w:txbxContent>
                </v:textbox>
              </v:shape>
            </w:pict>
          </mc:Fallback>
        </mc:AlternateContent>
      </w:r>
    </w:p>
    <w:sectPr w:rsidRPr="00BD21B4" w:rsidR="001D6A16" w:rsidSect="000B7012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endnote w:type="separator" w:id="-1">
    <w:p w:rsidR="00BA09DD" w:rsidP="00BA09DD" w:rsidRDefault="00BA09DD">
      <w:r>
        <w:separator/>
      </w:r>
    </w:p>
  </w:endnote>
  <w:endnote w:type="continuationSeparator" w:id="0">
    <w:p w:rsidR="00BA09DD" w:rsidP="00BA09DD" w:rsidRDefault="00BA09D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p w:rsidR="00BA09DD" w:rsidP="00BA09DD" w:rsidRDefault="00BA09DD">
    <w:pPr>
      <w:pStyle w:val="Podnoje"/>
    </w:pPr>
  </w:p>
  <w:p w:rsidR="00BA09DD" w:rsidRDefault="00BA09D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footnote w:type="separator" w:id="-1">
    <w:p w:rsidR="00BA09DD" w:rsidP="00BA09DD" w:rsidRDefault="00BA09DD">
      <w:r>
        <w:separator/>
      </w:r>
    </w:p>
  </w:footnote>
  <w:footnote w:type="continuationSeparator" w:id="0">
    <w:p w:rsidR="00BA09DD" w:rsidP="00BA09DD" w:rsidRDefault="00BA09D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p w:rsidR="000B7012" w:rsidRDefault="000B7012">
    <w:pPr>
      <w:pStyle w:val="Zaglavlje"/>
      <w:jc w:val="center"/>
    </w:pPr>
  </w:p>
  <w:p w:rsidR="000B7012" w:rsidP="000B7012" w:rsidRDefault="000B7012">
    <w:pPr>
      <w:pStyle w:val="Zaglavlje"/>
      <w:jc w:val="center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p w:rsidR="000B7012" w:rsidP="000B7012" w:rsidRDefault="000B7012">
    <w:pPr>
      <w:pStyle w:val="Zaglavlje"/>
    </w:pPr>
  </w:p>
  <w:p w:rsidR="000B7012" w:rsidRDefault="000B7012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abstractNum w:abstractNumId="0">
    <w:nsid w:val="0B270903"/>
    <w:multiLevelType w:val="hybridMultilevel"/>
    <w:tmpl w:val="5BF40C8C"/>
    <w:lvl w:ilvl="0" w:tplc="249E17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62B1E94"/>
    <w:multiLevelType w:val="hybridMultilevel"/>
    <w:tmpl w:val="5560CEB8"/>
    <w:lvl w:ilvl="0" w:tplc="2A9C2588"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hint="default" w:ascii="Wingdings" w:hAnsi="Wingdings"/>
      </w:rPr>
    </w:lvl>
  </w:abstractNum>
  <w:abstractNum w:abstractNumId="2">
    <w:nsid w:val="3D360E3F"/>
    <w:multiLevelType w:val="hybridMultilevel"/>
    <w:tmpl w:val="EDD0CD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82F3C"/>
    <w:multiLevelType w:val="hybridMultilevel"/>
    <w:tmpl w:val="492ECB66"/>
    <w:lvl w:ilvl="0" w:tplc="AC7EE4F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B51A16"/>
    <w:multiLevelType w:val="hybridMultilevel"/>
    <w:tmpl w:val="70A4A5F0"/>
    <w:lvl w:ilvl="0" w:tplc="C1E61B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DEF0E3F"/>
    <w:multiLevelType w:val="hybridMultilevel"/>
    <w:tmpl w:val="0CF0D70C"/>
    <w:lvl w:ilvl="0" w:tplc="6FE07C3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63E3546"/>
    <w:multiLevelType w:val="hybridMultilevel"/>
    <w:tmpl w:val="EB28243C"/>
    <w:lvl w:ilvl="0" w:tplc="4C8647B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642"/>
    <w:rsid w:val="00003196"/>
    <w:rsid w:val="00005A7B"/>
    <w:rsid w:val="00027B36"/>
    <w:rsid w:val="000316E0"/>
    <w:rsid w:val="00066DFE"/>
    <w:rsid w:val="00076EA9"/>
    <w:rsid w:val="00085648"/>
    <w:rsid w:val="000941AF"/>
    <w:rsid w:val="000B7012"/>
    <w:rsid w:val="000C513C"/>
    <w:rsid w:val="000D1022"/>
    <w:rsid w:val="000F508F"/>
    <w:rsid w:val="000F73DD"/>
    <w:rsid w:val="001202B7"/>
    <w:rsid w:val="00144ABF"/>
    <w:rsid w:val="001637B0"/>
    <w:rsid w:val="001721F7"/>
    <w:rsid w:val="00183178"/>
    <w:rsid w:val="00184144"/>
    <w:rsid w:val="001B1D1E"/>
    <w:rsid w:val="001C41A5"/>
    <w:rsid w:val="001D6A16"/>
    <w:rsid w:val="001E2C1C"/>
    <w:rsid w:val="001F3E50"/>
    <w:rsid w:val="00213F48"/>
    <w:rsid w:val="00214F01"/>
    <w:rsid w:val="0021720A"/>
    <w:rsid w:val="002236AB"/>
    <w:rsid w:val="002253AC"/>
    <w:rsid w:val="002345A9"/>
    <w:rsid w:val="00256321"/>
    <w:rsid w:val="002566B1"/>
    <w:rsid w:val="002633A2"/>
    <w:rsid w:val="002638CA"/>
    <w:rsid w:val="002677F0"/>
    <w:rsid w:val="00275031"/>
    <w:rsid w:val="002761D0"/>
    <w:rsid w:val="002803B8"/>
    <w:rsid w:val="00283C76"/>
    <w:rsid w:val="0028465C"/>
    <w:rsid w:val="002A1662"/>
    <w:rsid w:val="002B59BA"/>
    <w:rsid w:val="002C1230"/>
    <w:rsid w:val="002D4F58"/>
    <w:rsid w:val="002F0C5B"/>
    <w:rsid w:val="002F43D1"/>
    <w:rsid w:val="003112E6"/>
    <w:rsid w:val="00316231"/>
    <w:rsid w:val="003166C2"/>
    <w:rsid w:val="00321816"/>
    <w:rsid w:val="00330667"/>
    <w:rsid w:val="003A34B2"/>
    <w:rsid w:val="003B2882"/>
    <w:rsid w:val="003B474D"/>
    <w:rsid w:val="003B6A13"/>
    <w:rsid w:val="003C6111"/>
    <w:rsid w:val="003D1ECB"/>
    <w:rsid w:val="003D1F30"/>
    <w:rsid w:val="003D406E"/>
    <w:rsid w:val="00434718"/>
    <w:rsid w:val="00441F0B"/>
    <w:rsid w:val="004431FF"/>
    <w:rsid w:val="00463B6F"/>
    <w:rsid w:val="00466331"/>
    <w:rsid w:val="004758C4"/>
    <w:rsid w:val="0048238F"/>
    <w:rsid w:val="00483854"/>
    <w:rsid w:val="00497DCB"/>
    <w:rsid w:val="004E1F29"/>
    <w:rsid w:val="004E234E"/>
    <w:rsid w:val="004E44F0"/>
    <w:rsid w:val="005061DB"/>
    <w:rsid w:val="00516F92"/>
    <w:rsid w:val="0052519A"/>
    <w:rsid w:val="00540AAA"/>
    <w:rsid w:val="00543652"/>
    <w:rsid w:val="005470B1"/>
    <w:rsid w:val="00553413"/>
    <w:rsid w:val="00555B71"/>
    <w:rsid w:val="00562450"/>
    <w:rsid w:val="00571358"/>
    <w:rsid w:val="00572D72"/>
    <w:rsid w:val="005964ED"/>
    <w:rsid w:val="005A4C9E"/>
    <w:rsid w:val="005B1148"/>
    <w:rsid w:val="005B22F3"/>
    <w:rsid w:val="005B645D"/>
    <w:rsid w:val="005C3B05"/>
    <w:rsid w:val="005C563A"/>
    <w:rsid w:val="005D3D25"/>
    <w:rsid w:val="005E4AFB"/>
    <w:rsid w:val="005F53C7"/>
    <w:rsid w:val="006039CC"/>
    <w:rsid w:val="006236DF"/>
    <w:rsid w:val="00624F81"/>
    <w:rsid w:val="00631BCC"/>
    <w:rsid w:val="0064110C"/>
    <w:rsid w:val="00641BEB"/>
    <w:rsid w:val="0064439F"/>
    <w:rsid w:val="00645C5F"/>
    <w:rsid w:val="006577C7"/>
    <w:rsid w:val="00660A76"/>
    <w:rsid w:val="00697D52"/>
    <w:rsid w:val="006A2079"/>
    <w:rsid w:val="006A79F9"/>
    <w:rsid w:val="006C26E0"/>
    <w:rsid w:val="006C3101"/>
    <w:rsid w:val="006D0118"/>
    <w:rsid w:val="006E6431"/>
    <w:rsid w:val="00704D5D"/>
    <w:rsid w:val="007122FD"/>
    <w:rsid w:val="007145B4"/>
    <w:rsid w:val="00723483"/>
    <w:rsid w:val="00732067"/>
    <w:rsid w:val="007372D2"/>
    <w:rsid w:val="007612E4"/>
    <w:rsid w:val="00770F55"/>
    <w:rsid w:val="00781FA7"/>
    <w:rsid w:val="00792FF9"/>
    <w:rsid w:val="007937C7"/>
    <w:rsid w:val="007A537E"/>
    <w:rsid w:val="007A6C3A"/>
    <w:rsid w:val="007B66FC"/>
    <w:rsid w:val="007C4DE6"/>
    <w:rsid w:val="007E61E7"/>
    <w:rsid w:val="00813EDD"/>
    <w:rsid w:val="0081665F"/>
    <w:rsid w:val="00822284"/>
    <w:rsid w:val="00833E48"/>
    <w:rsid w:val="00855E70"/>
    <w:rsid w:val="00860082"/>
    <w:rsid w:val="00861A79"/>
    <w:rsid w:val="0087700A"/>
    <w:rsid w:val="00882B78"/>
    <w:rsid w:val="00891835"/>
    <w:rsid w:val="008A13BC"/>
    <w:rsid w:val="008A259B"/>
    <w:rsid w:val="008A4448"/>
    <w:rsid w:val="008B4B6D"/>
    <w:rsid w:val="008C05BA"/>
    <w:rsid w:val="008C0C8F"/>
    <w:rsid w:val="008C5748"/>
    <w:rsid w:val="008D66F9"/>
    <w:rsid w:val="008E42EC"/>
    <w:rsid w:val="008F0BC2"/>
    <w:rsid w:val="008F2883"/>
    <w:rsid w:val="00901CA9"/>
    <w:rsid w:val="009065E4"/>
    <w:rsid w:val="00907F1D"/>
    <w:rsid w:val="00914AF6"/>
    <w:rsid w:val="00926A0C"/>
    <w:rsid w:val="0093188B"/>
    <w:rsid w:val="00935F61"/>
    <w:rsid w:val="009424E8"/>
    <w:rsid w:val="00943233"/>
    <w:rsid w:val="0095298C"/>
    <w:rsid w:val="00972ACC"/>
    <w:rsid w:val="0097632D"/>
    <w:rsid w:val="0099087F"/>
    <w:rsid w:val="00994C54"/>
    <w:rsid w:val="009A281A"/>
    <w:rsid w:val="009A4FD3"/>
    <w:rsid w:val="009A5320"/>
    <w:rsid w:val="009A6354"/>
    <w:rsid w:val="009A6EFC"/>
    <w:rsid w:val="009C0652"/>
    <w:rsid w:val="009C193E"/>
    <w:rsid w:val="009C3E4E"/>
    <w:rsid w:val="009D7A74"/>
    <w:rsid w:val="00A129C6"/>
    <w:rsid w:val="00A12BC4"/>
    <w:rsid w:val="00A16808"/>
    <w:rsid w:val="00A17474"/>
    <w:rsid w:val="00A3041F"/>
    <w:rsid w:val="00A57AF2"/>
    <w:rsid w:val="00A82263"/>
    <w:rsid w:val="00A87264"/>
    <w:rsid w:val="00A92C1A"/>
    <w:rsid w:val="00A935A8"/>
    <w:rsid w:val="00A946A3"/>
    <w:rsid w:val="00AC7E1B"/>
    <w:rsid w:val="00AE696C"/>
    <w:rsid w:val="00AF4718"/>
    <w:rsid w:val="00B00E8D"/>
    <w:rsid w:val="00B20A34"/>
    <w:rsid w:val="00B219CA"/>
    <w:rsid w:val="00B220C6"/>
    <w:rsid w:val="00B23A53"/>
    <w:rsid w:val="00B2665F"/>
    <w:rsid w:val="00B3111D"/>
    <w:rsid w:val="00B32112"/>
    <w:rsid w:val="00B36EEC"/>
    <w:rsid w:val="00B41642"/>
    <w:rsid w:val="00B479B2"/>
    <w:rsid w:val="00B51291"/>
    <w:rsid w:val="00B5411E"/>
    <w:rsid w:val="00B567FC"/>
    <w:rsid w:val="00B65AC7"/>
    <w:rsid w:val="00B70A14"/>
    <w:rsid w:val="00B7179D"/>
    <w:rsid w:val="00B804B9"/>
    <w:rsid w:val="00B933C5"/>
    <w:rsid w:val="00B953C7"/>
    <w:rsid w:val="00BA09DD"/>
    <w:rsid w:val="00BA3ECE"/>
    <w:rsid w:val="00BA5D95"/>
    <w:rsid w:val="00BB6D8C"/>
    <w:rsid w:val="00BC6FB5"/>
    <w:rsid w:val="00BD21B4"/>
    <w:rsid w:val="00BD2912"/>
    <w:rsid w:val="00C1764F"/>
    <w:rsid w:val="00C21209"/>
    <w:rsid w:val="00C32976"/>
    <w:rsid w:val="00C3620C"/>
    <w:rsid w:val="00C42809"/>
    <w:rsid w:val="00C43A0B"/>
    <w:rsid w:val="00C449D7"/>
    <w:rsid w:val="00C64B12"/>
    <w:rsid w:val="00C906FB"/>
    <w:rsid w:val="00C96F70"/>
    <w:rsid w:val="00CA11A3"/>
    <w:rsid w:val="00CA6B07"/>
    <w:rsid w:val="00CB5295"/>
    <w:rsid w:val="00CC78D8"/>
    <w:rsid w:val="00CD0FD0"/>
    <w:rsid w:val="00CD2082"/>
    <w:rsid w:val="00CD31C6"/>
    <w:rsid w:val="00CD5BDC"/>
    <w:rsid w:val="00CD5ED9"/>
    <w:rsid w:val="00CE07A0"/>
    <w:rsid w:val="00CF3EFE"/>
    <w:rsid w:val="00CF581F"/>
    <w:rsid w:val="00CF78B3"/>
    <w:rsid w:val="00D17D40"/>
    <w:rsid w:val="00D20DDA"/>
    <w:rsid w:val="00D23F2D"/>
    <w:rsid w:val="00D336F4"/>
    <w:rsid w:val="00D36854"/>
    <w:rsid w:val="00D40F9B"/>
    <w:rsid w:val="00D52D4D"/>
    <w:rsid w:val="00D71BE2"/>
    <w:rsid w:val="00D77F99"/>
    <w:rsid w:val="00D83FC5"/>
    <w:rsid w:val="00D86739"/>
    <w:rsid w:val="00DA6923"/>
    <w:rsid w:val="00DA6A67"/>
    <w:rsid w:val="00DB392D"/>
    <w:rsid w:val="00DD4462"/>
    <w:rsid w:val="00DD6EB8"/>
    <w:rsid w:val="00DE144B"/>
    <w:rsid w:val="00DE5B41"/>
    <w:rsid w:val="00DF3FBA"/>
    <w:rsid w:val="00E03C1E"/>
    <w:rsid w:val="00E22B0D"/>
    <w:rsid w:val="00E36587"/>
    <w:rsid w:val="00E47FAF"/>
    <w:rsid w:val="00E73865"/>
    <w:rsid w:val="00E927B2"/>
    <w:rsid w:val="00E95008"/>
    <w:rsid w:val="00EB475D"/>
    <w:rsid w:val="00EC136F"/>
    <w:rsid w:val="00EC39D7"/>
    <w:rsid w:val="00EC3D54"/>
    <w:rsid w:val="00ED207D"/>
    <w:rsid w:val="00ED45E2"/>
    <w:rsid w:val="00F020C0"/>
    <w:rsid w:val="00F139DD"/>
    <w:rsid w:val="00F20FB0"/>
    <w:rsid w:val="00F2525D"/>
    <w:rsid w:val="00F264C9"/>
    <w:rsid w:val="00F27A3E"/>
    <w:rsid w:val="00F356D2"/>
    <w:rsid w:val="00F46470"/>
    <w:rsid w:val="00F5054B"/>
    <w:rsid w:val="00F6327A"/>
    <w:rsid w:val="00F67821"/>
    <w:rsid w:val="00F725F2"/>
    <w:rsid w:val="00F7733D"/>
    <w:rsid w:val="00F87D5A"/>
    <w:rsid w:val="00FA1926"/>
    <w:rsid w:val="00FC6B62"/>
    <w:rsid w:val="00FC7072"/>
    <w:rsid w:val="00FC7F43"/>
    <w:rsid w:val="00FD5810"/>
    <w:rsid w:val="00FE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57AF2"/>
    <w:pPr>
      <w:spacing w:after="0" w:line="240" w:lineRule="auto"/>
    </w:pPr>
    <w:rPr>
      <w:rFonts w:ascii="Times New Roman" w:hAnsi="Times New Roman" w:eastAsia="Times New Roman" w:cs="Times New Roman"/>
      <w:i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A57AF2"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57AF2"/>
    <w:pPr>
      <w:keepNext/>
      <w:tabs>
        <w:tab w:val="left" w:pos="709"/>
      </w:tabs>
      <w:outlineLvl w:val="1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A57AF2"/>
    <w:rPr>
      <w:rFonts w:ascii="Times New Roman" w:hAnsi="Times New Roman" w:eastAsia="Times New Roman" w:cs="Times New Roman"/>
      <w:b/>
      <w:i/>
      <w:sz w:val="24"/>
      <w:szCs w:val="20"/>
      <w:lang w:val="en-AU" w:eastAsia="hr-HR"/>
    </w:rPr>
  </w:style>
  <w:style w:type="character" w:styleId="Naslov2Char" w:customStyle="true">
    <w:name w:val="Naslov 2 Char"/>
    <w:basedOn w:val="Zadanifontodlomka"/>
    <w:link w:val="Naslov2"/>
    <w:semiHidden/>
    <w:rsid w:val="00A57AF2"/>
    <w:rPr>
      <w:rFonts w:ascii="Times New Roman" w:hAnsi="Times New Roman" w:eastAsia="Times New Roman" w:cs="Times New Roman"/>
      <w:i/>
      <w:sz w:val="24"/>
      <w:szCs w:val="20"/>
      <w:lang w:val="en-AU" w:eastAsia="hr-HR"/>
    </w:rPr>
  </w:style>
  <w:style w:type="paragraph" w:styleId="Zaglavlje">
    <w:name w:val="header"/>
    <w:basedOn w:val="Normal"/>
    <w:link w:val="ZaglavljeChar"/>
    <w:unhideWhenUsed/>
    <w:rsid w:val="00A57AF2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57AF2"/>
    <w:rPr>
      <w:rFonts w:ascii="Times New Roman" w:hAnsi="Times New Roman" w:eastAsia="Times New Roman" w:cs="Times New Roman"/>
      <w:i/>
      <w:sz w:val="24"/>
      <w:szCs w:val="20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7AF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AF2"/>
    <w:rPr>
      <w:rFonts w:ascii="Tahoma" w:hAnsi="Tahoma" w:eastAsia="Times New Roman" w:cs="Tahoma"/>
      <w:i/>
      <w:sz w:val="16"/>
      <w:szCs w:val="16"/>
      <w:lang w:val="en-AU" w:eastAsia="hr-HR"/>
    </w:rPr>
  </w:style>
  <w:style w:type="paragraph" w:styleId="Tijeloteksta">
    <w:name w:val="Body Text"/>
    <w:basedOn w:val="Normal"/>
    <w:link w:val="TijelotekstaChar"/>
    <w:semiHidden/>
    <w:unhideWhenUsed/>
    <w:rsid w:val="009A281A"/>
    <w:pPr>
      <w:jc w:val="both"/>
    </w:pPr>
    <w:rPr>
      <w:i w:val="false"/>
      <w:sz w:val="22"/>
      <w:lang w:val="hr-HR"/>
    </w:rPr>
  </w:style>
  <w:style w:type="character" w:styleId="TijelotekstaChar" w:customStyle="true">
    <w:name w:val="Tijelo teksta Char"/>
    <w:basedOn w:val="Zadanifontodlomka"/>
    <w:link w:val="Tijeloteksta"/>
    <w:semiHidden/>
    <w:rsid w:val="009A281A"/>
    <w:rPr>
      <w:rFonts w:ascii="Times New Roman" w:hAnsi="Times New Roman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A09D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A09DD"/>
    <w:rPr>
      <w:rFonts w:ascii="Times New Roman" w:hAnsi="Times New Roman" w:eastAsia="Times New Roman" w:cs="Times New Roman"/>
      <w:i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E47FA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7AF2"/>
    <w:pPr>
      <w:spacing w:after="0" w:line="240" w:lineRule="auto"/>
    </w:pPr>
    <w:rPr>
      <w:rFonts w:ascii="Times New Roman" w:cs="Times New Roman" w:eastAsia="Times New Roman" w:hAnsi="Times New Roman"/>
      <w:i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7AF2"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7AF2"/>
    <w:pPr>
      <w:keepNext/>
      <w:tabs>
        <w:tab w:pos="709" w:val="left"/>
      </w:tabs>
      <w:outlineLvl w:val="1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7AF2"/>
    <w:rPr>
      <w:rFonts w:ascii="Times New Roman" w:cs="Times New Roman" w:eastAsia="Times New Roman" w:hAnsi="Times New Roman"/>
      <w:b/>
      <w:i/>
      <w:sz w:val="24"/>
      <w:szCs w:val="20"/>
      <w:lang w:eastAsia="hr-HR" w:val="en-AU"/>
    </w:rPr>
  </w:style>
  <w:style w:customStyle="1" w:styleId="Naslov2Char" w:type="character">
    <w:name w:val="Naslov 2 Char"/>
    <w:basedOn w:val="Zadanifontodlomka"/>
    <w:link w:val="Naslov2"/>
    <w:semiHidden/>
    <w:rsid w:val="00A57AF2"/>
    <w:rPr>
      <w:rFonts w:ascii="Times New Roman" w:cs="Times New Roman" w:eastAsia="Times New Roman" w:hAnsi="Times New Roman"/>
      <w:i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nhideWhenUsed/>
    <w:rsid w:val="00A57AF2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7AF2"/>
    <w:rPr>
      <w:rFonts w:ascii="Times New Roman" w:cs="Times New Roman" w:eastAsia="Times New Roman" w:hAnsi="Times New Roman"/>
      <w:i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AF2"/>
    <w:rPr>
      <w:rFonts w:ascii="Tahoma" w:cs="Tahoma" w:eastAsia="Times New Roman" w:hAnsi="Tahoma"/>
      <w:i/>
      <w:sz w:val="16"/>
      <w:szCs w:val="16"/>
      <w:lang w:eastAsia="hr-HR" w:val="en-AU"/>
    </w:rPr>
  </w:style>
  <w:style w:styleId="Tijeloteksta" w:type="paragraph">
    <w:name w:val="Body Text"/>
    <w:basedOn w:val="Normal"/>
    <w:link w:val="TijelotekstaChar"/>
    <w:semiHidden/>
    <w:unhideWhenUsed/>
    <w:rsid w:val="009A281A"/>
    <w:pPr>
      <w:jc w:val="both"/>
    </w:pPr>
    <w:rPr>
      <w:i w:val="0"/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281A"/>
    <w:rPr>
      <w:rFonts w:ascii="Times New Roman" w:cs="Times New Roman" w:eastAsia="Times New Roman" w:hAnsi="Times New Roman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09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09DD"/>
    <w:rPr>
      <w:rFonts w:ascii="Times New Roman" w:cs="Times New Roman" w:eastAsia="Times New Roman" w:hAnsi="Times New Roman"/>
      <w:i/>
      <w:sz w:val="24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E47FA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ivs>
    <w:div w:id="535242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270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320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Target="endnotes.xml" Type="http://schemas.openxmlformats.org/officeDocument/2006/relationships/endnotes" Id="rId8"/>
    <Relationship Target="header2.xml" Type="http://schemas.openxmlformats.org/officeDocument/2006/relationships/header" Id="rId13"/>
    <Relationship Target="styles.xml" Type="http://schemas.openxmlformats.org/officeDocument/2006/relationships/styles" Id="rId3"/>
    <Relationship Target="footnotes.xml" Type="http://schemas.openxmlformats.org/officeDocument/2006/relationships/footnotes" Id="rId7"/>
    <Relationship Target="footer1.xml" Type="http://schemas.openxmlformats.org/officeDocument/2006/relationships/footer" Id="rId12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webSettings.xml" Type="http://schemas.openxmlformats.org/officeDocument/2006/relationships/webSettings" Id="rId6"/>
    <Relationship Target="header1.xml" Type="http://schemas.openxmlformats.org/officeDocument/2006/relationships/header" Id="rId11"/>
    <Relationship Target="settings.xml" Type="http://schemas.openxmlformats.org/officeDocument/2006/relationships/settings" Id="rId5"/>
    <Relationship Target="theme/theme1.xml" Type="http://schemas.openxmlformats.org/officeDocument/2006/relationships/theme" Id="rId15"/>
    <Relationship TargetMode="External" Target="file:///A:\CROGRB.PCX" Type="http://schemas.openxmlformats.org/officeDocument/2006/relationships/image" Id="rId10"/>
    <Relationship Target="stylesWithEffects.xml" Type="http://schemas.microsoft.com/office/2007/relationships/stylesWithEffects" Id="rId4"/>
    <Relationship Target="media/image1.png" Type="http://schemas.openxmlformats.org/officeDocument/2006/relationships/image" Id="rId9"/>
    <Relationship Target="fontTable.xml" Type="http://schemas.openxmlformats.org/officeDocument/2006/relationships/fontTable" Id="rId14"/>
    <Relationship Target="../customXml/item1b.xml" Type="http://schemas.openxmlformats.org/officeDocument/2006/relationships/customXml" Id="rId16"/>
</Relationships>
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1b.xml.rels><?xml version="1.0" encoding="UTF-8" standalone="yes"?>
<Relationships xmlns="http://schemas.openxmlformats.org/package/2006/relationships">
    <Relationship Target="itemProps1a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1b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440F63B2-DB40-4F0E-BDB6-47F3F53CAF7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1</properties:Pages>
  <properties:Words>144</properties:Words>
  <properties:Characters>826</properties:Characters>
  <properties:Lines>6</properties:Lines>
  <properties:Paragraphs>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2023-09-01T09:00:00Z</dcterms:created>
  <dc:creator>wsadmin</dc:creator>
  <cp:lastModifiedBy>Katarina Pratnemer</cp:lastModifiedBy>
  <cp:lastPrinted>2023-09-04T07:34:00Z</cp:lastPrinted>
  <dcterms:modified xmlns:xsi="http://www.w3.org/2001/XMLSchema-instance" xsi:type="dcterms:W3CDTF">2023-09-04T07:36:00Z</dcterms:modified>
  <cp:revision>4</cp:revision>
</cp:coreProperties>
</file>